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A0CD" w14:textId="19828B6A" w:rsidR="008733A8" w:rsidRPr="00B31E84" w:rsidRDefault="008733A8" w:rsidP="00B31E84">
      <w:pPr>
        <w:contextualSpacing/>
        <w:jc w:val="center"/>
        <w:rPr>
          <w:b/>
          <w:sz w:val="48"/>
          <w:szCs w:val="48"/>
          <w:u w:val="single"/>
        </w:rPr>
      </w:pPr>
      <w:r w:rsidRPr="00B31E84">
        <w:rPr>
          <w:b/>
          <w:sz w:val="48"/>
          <w:szCs w:val="48"/>
          <w:u w:val="single"/>
        </w:rPr>
        <w:t>HOURS ELIGIBILTY SUMMARY</w:t>
      </w:r>
    </w:p>
    <w:p w14:paraId="25000925" w14:textId="77777777" w:rsidR="0059051E" w:rsidRPr="004650CF" w:rsidRDefault="0059051E" w:rsidP="00F602F1">
      <w:pPr>
        <w:contextualSpacing/>
        <w:rPr>
          <w:b/>
          <w:sz w:val="28"/>
          <w:szCs w:val="28"/>
          <w:u w:val="single"/>
        </w:rPr>
      </w:pPr>
    </w:p>
    <w:p w14:paraId="12097AB2" w14:textId="78786D09" w:rsidR="008733A8" w:rsidRPr="000C7A5E" w:rsidRDefault="008733A8" w:rsidP="0059051E">
      <w:pPr>
        <w:spacing w:line="300" w:lineRule="auto"/>
        <w:contextualSpacing/>
        <w:rPr>
          <w:b/>
          <w:sz w:val="28"/>
          <w:szCs w:val="28"/>
          <w:u w:val="single"/>
        </w:rPr>
      </w:pPr>
      <w:r w:rsidRPr="000C7A5E">
        <w:rPr>
          <w:b/>
          <w:sz w:val="32"/>
          <w:szCs w:val="32"/>
          <w:u w:val="single"/>
        </w:rPr>
        <w:t>SENIORITY</w:t>
      </w:r>
      <w:r w:rsidR="005E0551" w:rsidRPr="000C7A5E">
        <w:rPr>
          <w:b/>
          <w:sz w:val="32"/>
          <w:szCs w:val="32"/>
          <w:u w:val="single"/>
        </w:rPr>
        <w:t xml:space="preserve"> </w:t>
      </w:r>
      <w:r w:rsidR="005E0551" w:rsidRPr="000C7A5E">
        <w:rPr>
          <w:b/>
          <w:sz w:val="28"/>
          <w:szCs w:val="28"/>
        </w:rPr>
        <w:t xml:space="preserve">- </w:t>
      </w:r>
      <w:r w:rsidR="00372D45" w:rsidRPr="000C7A5E">
        <w:rPr>
          <w:sz w:val="28"/>
          <w:szCs w:val="28"/>
        </w:rPr>
        <w:t>700</w:t>
      </w:r>
      <w:r w:rsidRPr="000C7A5E">
        <w:rPr>
          <w:sz w:val="28"/>
          <w:szCs w:val="28"/>
        </w:rPr>
        <w:t xml:space="preserve"> HOURS TO EARN SENIORITY </w:t>
      </w:r>
      <w:r w:rsidR="00372D45" w:rsidRPr="000C7A5E">
        <w:rPr>
          <w:sz w:val="28"/>
          <w:szCs w:val="28"/>
        </w:rPr>
        <w:t>&amp;</w:t>
      </w:r>
      <w:r w:rsidR="00CD55F2" w:rsidRPr="000C7A5E">
        <w:rPr>
          <w:sz w:val="28"/>
          <w:szCs w:val="28"/>
        </w:rPr>
        <w:t xml:space="preserve"> MAINTAIN SENIORITY</w:t>
      </w:r>
      <w:r w:rsidRPr="000C7A5E">
        <w:rPr>
          <w:sz w:val="28"/>
          <w:szCs w:val="28"/>
        </w:rPr>
        <w:t xml:space="preserve"> </w:t>
      </w:r>
    </w:p>
    <w:p w14:paraId="7944F458" w14:textId="142D4330" w:rsidR="00357FBF" w:rsidRPr="000C7A5E" w:rsidRDefault="000C0449" w:rsidP="0059051E">
      <w:pPr>
        <w:spacing w:line="300" w:lineRule="auto"/>
        <w:contextualSpacing/>
        <w:rPr>
          <w:sz w:val="28"/>
          <w:szCs w:val="28"/>
        </w:rPr>
      </w:pPr>
      <w:r w:rsidRPr="000C7A5E">
        <w:rPr>
          <w:b/>
          <w:bCs/>
          <w:sz w:val="32"/>
          <w:szCs w:val="32"/>
          <w:u w:val="single"/>
        </w:rPr>
        <w:t>M</w:t>
      </w:r>
      <w:r w:rsidR="0059051E" w:rsidRPr="000C7A5E">
        <w:rPr>
          <w:b/>
          <w:bCs/>
          <w:sz w:val="32"/>
          <w:szCs w:val="32"/>
          <w:u w:val="single"/>
        </w:rPr>
        <w:t>ASTER CONTRACT RAISES</w:t>
      </w:r>
      <w:r w:rsidR="005E0551" w:rsidRPr="000C7A5E">
        <w:rPr>
          <w:sz w:val="28"/>
          <w:szCs w:val="28"/>
        </w:rPr>
        <w:t xml:space="preserve"> - </w:t>
      </w:r>
      <w:r w:rsidR="00D3134F" w:rsidRPr="000C7A5E">
        <w:rPr>
          <w:sz w:val="28"/>
          <w:szCs w:val="28"/>
        </w:rPr>
        <w:t>800</w:t>
      </w:r>
      <w:r w:rsidR="005E0551" w:rsidRPr="000C7A5E">
        <w:rPr>
          <w:sz w:val="28"/>
          <w:szCs w:val="28"/>
        </w:rPr>
        <w:t xml:space="preserve"> </w:t>
      </w:r>
      <w:r w:rsidR="00C96CD8" w:rsidRPr="000C7A5E">
        <w:rPr>
          <w:sz w:val="28"/>
          <w:szCs w:val="28"/>
        </w:rPr>
        <w:t>Hours</w:t>
      </w:r>
      <w:r w:rsidR="00D06DE2" w:rsidRPr="000C7A5E">
        <w:rPr>
          <w:sz w:val="28"/>
          <w:szCs w:val="28"/>
        </w:rPr>
        <w:t xml:space="preserve"> of service</w:t>
      </w:r>
      <w:r w:rsidR="00C96CD8" w:rsidRPr="000C7A5E">
        <w:rPr>
          <w:sz w:val="28"/>
          <w:szCs w:val="28"/>
        </w:rPr>
        <w:t xml:space="preserve"> </w:t>
      </w:r>
      <w:r w:rsidRPr="000C7A5E">
        <w:rPr>
          <w:sz w:val="28"/>
          <w:szCs w:val="28"/>
        </w:rPr>
        <w:t xml:space="preserve"> </w:t>
      </w:r>
    </w:p>
    <w:p w14:paraId="10B4B763" w14:textId="19860B00" w:rsidR="008733A8" w:rsidRPr="000C7A5E" w:rsidRDefault="008733A8" w:rsidP="0059051E">
      <w:pPr>
        <w:spacing w:line="300" w:lineRule="auto"/>
        <w:contextualSpacing/>
        <w:rPr>
          <w:b/>
          <w:sz w:val="36"/>
          <w:szCs w:val="36"/>
          <w:u w:val="single"/>
        </w:rPr>
      </w:pPr>
      <w:r w:rsidRPr="000C7A5E">
        <w:rPr>
          <w:b/>
          <w:sz w:val="36"/>
          <w:szCs w:val="36"/>
          <w:u w:val="single"/>
        </w:rPr>
        <w:t xml:space="preserve">STA </w:t>
      </w:r>
      <w:r w:rsidR="00E0349E" w:rsidRPr="000C7A5E">
        <w:rPr>
          <w:b/>
          <w:sz w:val="36"/>
          <w:szCs w:val="36"/>
          <w:u w:val="single"/>
        </w:rPr>
        <w:t xml:space="preserve">ILA </w:t>
      </w:r>
      <w:r w:rsidR="00F602F1" w:rsidRPr="000C7A5E">
        <w:rPr>
          <w:b/>
          <w:sz w:val="36"/>
          <w:szCs w:val="36"/>
          <w:u w:val="single"/>
        </w:rPr>
        <w:t>FUNDS</w:t>
      </w:r>
      <w:r w:rsidRPr="000C7A5E">
        <w:rPr>
          <w:b/>
          <w:sz w:val="36"/>
          <w:szCs w:val="36"/>
          <w:u w:val="single"/>
        </w:rPr>
        <w:t xml:space="preserve"> ELIGIBILITY</w:t>
      </w:r>
    </w:p>
    <w:p w14:paraId="13D53793" w14:textId="77777777" w:rsidR="001045EA" w:rsidRDefault="008733A8" w:rsidP="0059051E">
      <w:pPr>
        <w:spacing w:line="300" w:lineRule="auto"/>
        <w:contextualSpacing/>
        <w:rPr>
          <w:b/>
          <w:sz w:val="32"/>
          <w:szCs w:val="32"/>
        </w:rPr>
      </w:pPr>
      <w:r w:rsidRPr="000C7A5E">
        <w:rPr>
          <w:b/>
          <w:sz w:val="32"/>
          <w:szCs w:val="32"/>
        </w:rPr>
        <w:t xml:space="preserve">VACATION CHECKS </w:t>
      </w:r>
    </w:p>
    <w:p w14:paraId="7FEC17B2" w14:textId="65D551F5" w:rsidR="008733A8" w:rsidRPr="00804783" w:rsidRDefault="007051C9" w:rsidP="0059051E">
      <w:pPr>
        <w:spacing w:line="300" w:lineRule="auto"/>
        <w:contextualSpacing/>
        <w:rPr>
          <w:b/>
          <w:i/>
          <w:iCs/>
          <w:sz w:val="28"/>
          <w:szCs w:val="28"/>
        </w:rPr>
      </w:pPr>
      <w:r w:rsidRPr="00804783">
        <w:rPr>
          <w:b/>
          <w:i/>
          <w:iCs/>
          <w:sz w:val="28"/>
          <w:szCs w:val="28"/>
        </w:rPr>
        <w:t>(paid a</w:t>
      </w:r>
      <w:r w:rsidR="007449D5" w:rsidRPr="00804783">
        <w:rPr>
          <w:b/>
          <w:i/>
          <w:iCs/>
          <w:sz w:val="28"/>
          <w:szCs w:val="28"/>
        </w:rPr>
        <w:t>t MC</w:t>
      </w:r>
      <w:r w:rsidR="0036292D" w:rsidRPr="00804783">
        <w:rPr>
          <w:b/>
          <w:i/>
          <w:iCs/>
          <w:sz w:val="28"/>
          <w:szCs w:val="28"/>
        </w:rPr>
        <w:t xml:space="preserve"> rate</w:t>
      </w:r>
      <w:r w:rsidR="007449D5" w:rsidRPr="00804783">
        <w:rPr>
          <w:b/>
          <w:i/>
          <w:iCs/>
          <w:sz w:val="28"/>
          <w:szCs w:val="28"/>
        </w:rPr>
        <w:t xml:space="preserve"> up to $</w:t>
      </w:r>
      <w:r w:rsidR="00804783" w:rsidRPr="00804783">
        <w:rPr>
          <w:b/>
          <w:i/>
          <w:iCs/>
          <w:sz w:val="28"/>
          <w:szCs w:val="28"/>
        </w:rPr>
        <w:t>45, remainder</w:t>
      </w:r>
      <w:r w:rsidR="007270D0" w:rsidRPr="00804783">
        <w:rPr>
          <w:b/>
          <w:i/>
          <w:iCs/>
          <w:sz w:val="28"/>
          <w:szCs w:val="28"/>
        </w:rPr>
        <w:t xml:space="preserve"> of </w:t>
      </w:r>
      <w:r w:rsidR="00B83617" w:rsidRPr="00804783">
        <w:rPr>
          <w:b/>
          <w:i/>
          <w:iCs/>
          <w:sz w:val="28"/>
          <w:szCs w:val="28"/>
        </w:rPr>
        <w:t xml:space="preserve">MC </w:t>
      </w:r>
      <w:r w:rsidR="007270D0" w:rsidRPr="00804783">
        <w:rPr>
          <w:b/>
          <w:i/>
          <w:iCs/>
          <w:sz w:val="28"/>
          <w:szCs w:val="28"/>
        </w:rPr>
        <w:t xml:space="preserve">top rate </w:t>
      </w:r>
      <w:r w:rsidR="008A46A2" w:rsidRPr="00804783">
        <w:rPr>
          <w:b/>
          <w:i/>
          <w:iCs/>
          <w:sz w:val="28"/>
          <w:szCs w:val="28"/>
        </w:rPr>
        <w:t xml:space="preserve">paid at the end of the year </w:t>
      </w:r>
      <w:r w:rsidR="007270D0" w:rsidRPr="00804783">
        <w:rPr>
          <w:b/>
          <w:i/>
          <w:iCs/>
          <w:sz w:val="28"/>
          <w:szCs w:val="28"/>
        </w:rPr>
        <w:t xml:space="preserve">provided </w:t>
      </w:r>
      <w:r w:rsidR="00B83617" w:rsidRPr="00804783">
        <w:rPr>
          <w:b/>
          <w:i/>
          <w:iCs/>
          <w:sz w:val="28"/>
          <w:szCs w:val="28"/>
        </w:rPr>
        <w:t>1500+ hours of service are achieved)</w:t>
      </w:r>
    </w:p>
    <w:p w14:paraId="1F55F37D" w14:textId="66040EE9" w:rsidR="00436602" w:rsidRPr="000C7A5E" w:rsidRDefault="00436602" w:rsidP="0059051E">
      <w:pPr>
        <w:spacing w:line="300" w:lineRule="auto"/>
        <w:contextualSpacing/>
        <w:rPr>
          <w:bCs/>
          <w:sz w:val="28"/>
          <w:szCs w:val="28"/>
        </w:rPr>
      </w:pPr>
      <w:r w:rsidRPr="000C7A5E">
        <w:rPr>
          <w:sz w:val="28"/>
          <w:szCs w:val="28"/>
        </w:rPr>
        <w:t>675 HOURS=</w:t>
      </w:r>
      <w:r w:rsidR="008733A8" w:rsidRPr="000C7A5E">
        <w:rPr>
          <w:sz w:val="28"/>
          <w:szCs w:val="28"/>
        </w:rPr>
        <w:t xml:space="preserve"> 1WEEK</w:t>
      </w:r>
      <w:r w:rsidR="00CB241D" w:rsidRPr="000C7A5E">
        <w:rPr>
          <w:sz w:val="28"/>
          <w:szCs w:val="28"/>
        </w:rPr>
        <w:t xml:space="preserve"> </w:t>
      </w:r>
      <w:r w:rsidR="00CE6BF3" w:rsidRPr="000C7A5E">
        <w:rPr>
          <w:bCs/>
          <w:sz w:val="28"/>
          <w:szCs w:val="28"/>
        </w:rPr>
        <w:t>(Provided you earned 1 vacation check in 2022,2023, or 2024)</w:t>
      </w:r>
    </w:p>
    <w:p w14:paraId="2D282DC8" w14:textId="5243A865" w:rsidR="00CE6BF3" w:rsidRPr="000C7A5E" w:rsidRDefault="00CE6BF3" w:rsidP="0059051E">
      <w:pPr>
        <w:spacing w:line="300" w:lineRule="auto"/>
        <w:contextualSpacing/>
        <w:rPr>
          <w:bCs/>
          <w:sz w:val="28"/>
          <w:szCs w:val="28"/>
        </w:rPr>
      </w:pPr>
      <w:r w:rsidRPr="000C7A5E">
        <w:rPr>
          <w:bCs/>
          <w:sz w:val="28"/>
          <w:szCs w:val="28"/>
        </w:rPr>
        <w:t xml:space="preserve">800 Hours </w:t>
      </w:r>
      <w:r w:rsidR="00C12044" w:rsidRPr="000C7A5E">
        <w:rPr>
          <w:bCs/>
          <w:sz w:val="28"/>
          <w:szCs w:val="28"/>
        </w:rPr>
        <w:t xml:space="preserve">= 1 WEEK </w:t>
      </w:r>
      <w:r w:rsidR="00D34DB3" w:rsidRPr="000C7A5E">
        <w:rPr>
          <w:bCs/>
          <w:sz w:val="28"/>
          <w:szCs w:val="28"/>
        </w:rPr>
        <w:t>(</w:t>
      </w:r>
      <w:r w:rsidR="00CB241D" w:rsidRPr="000C7A5E">
        <w:rPr>
          <w:bCs/>
          <w:sz w:val="28"/>
          <w:szCs w:val="28"/>
        </w:rPr>
        <w:t xml:space="preserve">New </w:t>
      </w:r>
      <w:r w:rsidR="009F7B65" w:rsidRPr="000C7A5E">
        <w:rPr>
          <w:bCs/>
          <w:sz w:val="28"/>
          <w:szCs w:val="28"/>
        </w:rPr>
        <w:t>participants in industry)</w:t>
      </w:r>
    </w:p>
    <w:p w14:paraId="3F6AC492" w14:textId="3453AF93" w:rsidR="00436602" w:rsidRPr="000C7A5E" w:rsidRDefault="00436602" w:rsidP="0059051E">
      <w:pPr>
        <w:spacing w:line="300" w:lineRule="auto"/>
        <w:contextualSpacing/>
        <w:rPr>
          <w:sz w:val="28"/>
          <w:szCs w:val="28"/>
        </w:rPr>
      </w:pPr>
      <w:r w:rsidRPr="000C7A5E">
        <w:rPr>
          <w:sz w:val="28"/>
          <w:szCs w:val="28"/>
        </w:rPr>
        <w:t>1100 HOURS=</w:t>
      </w:r>
      <w:r w:rsidR="008733A8" w:rsidRPr="000C7A5E">
        <w:rPr>
          <w:sz w:val="28"/>
          <w:szCs w:val="28"/>
        </w:rPr>
        <w:t xml:space="preserve"> 2 WEEK</w:t>
      </w:r>
      <w:r w:rsidR="00E6270B" w:rsidRPr="000C7A5E">
        <w:rPr>
          <w:sz w:val="28"/>
          <w:szCs w:val="28"/>
        </w:rPr>
        <w:t>S</w:t>
      </w:r>
    </w:p>
    <w:p w14:paraId="7A2C05AC" w14:textId="31E22284" w:rsidR="00E66AEA" w:rsidRPr="000C7A5E" w:rsidRDefault="00436602" w:rsidP="0059051E">
      <w:pPr>
        <w:spacing w:line="300" w:lineRule="auto"/>
        <w:contextualSpacing/>
        <w:rPr>
          <w:sz w:val="28"/>
          <w:szCs w:val="28"/>
        </w:rPr>
      </w:pPr>
      <w:r w:rsidRPr="000C7A5E">
        <w:rPr>
          <w:sz w:val="28"/>
          <w:szCs w:val="28"/>
        </w:rPr>
        <w:t>1300 HOURS=</w:t>
      </w:r>
      <w:r w:rsidR="008733A8" w:rsidRPr="000C7A5E">
        <w:rPr>
          <w:sz w:val="28"/>
          <w:szCs w:val="28"/>
        </w:rPr>
        <w:t xml:space="preserve"> 3 WEEKS</w:t>
      </w:r>
      <w:r w:rsidR="009F7B65" w:rsidRPr="000C7A5E">
        <w:rPr>
          <w:sz w:val="28"/>
          <w:szCs w:val="28"/>
        </w:rPr>
        <w:t xml:space="preserve"> </w:t>
      </w:r>
      <w:r w:rsidR="00E66AEA" w:rsidRPr="000C7A5E">
        <w:rPr>
          <w:sz w:val="28"/>
          <w:szCs w:val="28"/>
        </w:rPr>
        <w:t>PROVIDED THAT YOU MADE 675 WORKING HOURS IN</w:t>
      </w:r>
      <w:r w:rsidR="00005796" w:rsidRPr="000C7A5E">
        <w:rPr>
          <w:sz w:val="28"/>
          <w:szCs w:val="28"/>
        </w:rPr>
        <w:t xml:space="preserve"> </w:t>
      </w:r>
      <w:r w:rsidR="00E66AEA" w:rsidRPr="000C7A5E">
        <w:rPr>
          <w:sz w:val="28"/>
          <w:szCs w:val="28"/>
        </w:rPr>
        <w:t>2 OF THE 3 PRECEDING CONTRACT YEARS</w:t>
      </w:r>
    </w:p>
    <w:p w14:paraId="5EA8E64A" w14:textId="07DC0067" w:rsidR="00436602" w:rsidRPr="000C7A5E" w:rsidRDefault="00436602" w:rsidP="0059051E">
      <w:pPr>
        <w:spacing w:line="300" w:lineRule="auto"/>
        <w:contextualSpacing/>
        <w:rPr>
          <w:sz w:val="28"/>
          <w:szCs w:val="28"/>
        </w:rPr>
      </w:pPr>
      <w:r w:rsidRPr="000C7A5E">
        <w:rPr>
          <w:sz w:val="28"/>
          <w:szCs w:val="28"/>
        </w:rPr>
        <w:t>1300 HOURS=</w:t>
      </w:r>
      <w:r w:rsidR="00CF0225" w:rsidRPr="000C7A5E">
        <w:rPr>
          <w:sz w:val="28"/>
          <w:szCs w:val="28"/>
        </w:rPr>
        <w:t xml:space="preserve"> </w:t>
      </w:r>
      <w:r w:rsidRPr="000C7A5E">
        <w:rPr>
          <w:sz w:val="28"/>
          <w:szCs w:val="28"/>
        </w:rPr>
        <w:t>4</w:t>
      </w:r>
      <w:r w:rsidR="00CF7800" w:rsidRPr="000C7A5E">
        <w:rPr>
          <w:sz w:val="28"/>
          <w:szCs w:val="28"/>
        </w:rPr>
        <w:t xml:space="preserve"> </w:t>
      </w:r>
      <w:r w:rsidRPr="000C7A5E">
        <w:rPr>
          <w:sz w:val="28"/>
          <w:szCs w:val="28"/>
        </w:rPr>
        <w:t>WEEKS</w:t>
      </w:r>
      <w:r w:rsidR="00A40646" w:rsidRPr="000C7A5E">
        <w:rPr>
          <w:sz w:val="28"/>
          <w:szCs w:val="28"/>
        </w:rPr>
        <w:t xml:space="preserve"> </w:t>
      </w:r>
      <w:r w:rsidR="00E66AEA" w:rsidRPr="000C7A5E">
        <w:rPr>
          <w:sz w:val="28"/>
          <w:szCs w:val="28"/>
        </w:rPr>
        <w:t>PROVIDED THAT YOU MADE 675 WORKING HOURS IN 5 OF THE 6 PRECEDING CONTRACT YEARS</w:t>
      </w:r>
    </w:p>
    <w:p w14:paraId="216C13C8" w14:textId="68559794" w:rsidR="00E66AEA" w:rsidRPr="000C7A5E" w:rsidRDefault="00436602" w:rsidP="0059051E">
      <w:pPr>
        <w:spacing w:line="300" w:lineRule="auto"/>
        <w:contextualSpacing/>
        <w:rPr>
          <w:sz w:val="28"/>
          <w:szCs w:val="28"/>
        </w:rPr>
      </w:pPr>
      <w:r w:rsidRPr="000C7A5E">
        <w:rPr>
          <w:sz w:val="28"/>
          <w:szCs w:val="28"/>
        </w:rPr>
        <w:t>1500 HOURS=</w:t>
      </w:r>
      <w:r w:rsidR="00CF0225" w:rsidRPr="000C7A5E">
        <w:rPr>
          <w:sz w:val="28"/>
          <w:szCs w:val="28"/>
        </w:rPr>
        <w:t xml:space="preserve"> </w:t>
      </w:r>
      <w:r w:rsidRPr="000C7A5E">
        <w:rPr>
          <w:sz w:val="28"/>
          <w:szCs w:val="28"/>
        </w:rPr>
        <w:t>6</w:t>
      </w:r>
      <w:r w:rsidR="00CF7800" w:rsidRPr="000C7A5E">
        <w:rPr>
          <w:sz w:val="28"/>
          <w:szCs w:val="28"/>
        </w:rPr>
        <w:t xml:space="preserve"> </w:t>
      </w:r>
      <w:r w:rsidRPr="000C7A5E">
        <w:rPr>
          <w:sz w:val="28"/>
          <w:szCs w:val="28"/>
        </w:rPr>
        <w:t>WEEKS</w:t>
      </w:r>
      <w:r w:rsidR="00A40646" w:rsidRPr="000C7A5E">
        <w:rPr>
          <w:sz w:val="28"/>
          <w:szCs w:val="28"/>
        </w:rPr>
        <w:t xml:space="preserve"> </w:t>
      </w:r>
      <w:r w:rsidR="00E66AEA" w:rsidRPr="000C7A5E">
        <w:rPr>
          <w:sz w:val="28"/>
          <w:szCs w:val="28"/>
        </w:rPr>
        <w:t>PROVIDED THAT YOU MADE 675 WORKING HOURS IN 10 OF THE 12 PRECEDING CONTRACT YEARS</w:t>
      </w:r>
    </w:p>
    <w:p w14:paraId="4194AE4E" w14:textId="77777777" w:rsidR="00E85854" w:rsidRDefault="00125386" w:rsidP="0059051E">
      <w:pPr>
        <w:spacing w:line="300" w:lineRule="auto"/>
        <w:contextualSpacing/>
        <w:rPr>
          <w:sz w:val="28"/>
          <w:szCs w:val="28"/>
        </w:rPr>
      </w:pPr>
      <w:r w:rsidRPr="000C7A5E">
        <w:rPr>
          <w:b/>
          <w:sz w:val="32"/>
          <w:szCs w:val="32"/>
        </w:rPr>
        <w:t>HOLIDAY CHECK</w:t>
      </w:r>
      <w:r w:rsidR="00E85854" w:rsidRPr="000C7A5E">
        <w:rPr>
          <w:b/>
          <w:sz w:val="28"/>
          <w:szCs w:val="28"/>
        </w:rPr>
        <w:t xml:space="preserve"> - </w:t>
      </w:r>
      <w:r w:rsidR="00E85854" w:rsidRPr="000C7A5E">
        <w:rPr>
          <w:sz w:val="28"/>
          <w:szCs w:val="28"/>
        </w:rPr>
        <w:t>PAYABLE AT THE END OF THE FIRST FULL WEEK OF DECEMBER</w:t>
      </w:r>
    </w:p>
    <w:p w14:paraId="47B38CCD" w14:textId="2AE90946" w:rsidR="00440F66" w:rsidRPr="000C7A5E" w:rsidRDefault="0048415B" w:rsidP="0059051E">
      <w:pPr>
        <w:spacing w:line="300" w:lineRule="auto"/>
        <w:contextualSpacing/>
        <w:rPr>
          <w:sz w:val="28"/>
          <w:szCs w:val="28"/>
        </w:rPr>
      </w:pPr>
      <w:r w:rsidRPr="00804783">
        <w:rPr>
          <w:b/>
          <w:i/>
          <w:iCs/>
          <w:sz w:val="28"/>
          <w:szCs w:val="28"/>
        </w:rPr>
        <w:t>(</w:t>
      </w:r>
      <w:r w:rsidR="004F6345">
        <w:rPr>
          <w:b/>
          <w:i/>
          <w:iCs/>
          <w:sz w:val="28"/>
          <w:szCs w:val="28"/>
        </w:rPr>
        <w:t xml:space="preserve">1500+ hours of service </w:t>
      </w:r>
      <w:r w:rsidR="003C4113">
        <w:rPr>
          <w:b/>
          <w:i/>
          <w:iCs/>
          <w:sz w:val="28"/>
          <w:szCs w:val="28"/>
        </w:rPr>
        <w:t xml:space="preserve">required </w:t>
      </w:r>
      <w:r w:rsidR="00314C6D">
        <w:rPr>
          <w:b/>
          <w:i/>
          <w:iCs/>
          <w:sz w:val="28"/>
          <w:szCs w:val="28"/>
        </w:rPr>
        <w:t xml:space="preserve">to receive </w:t>
      </w:r>
      <w:r w:rsidR="00B14AC9">
        <w:rPr>
          <w:b/>
          <w:i/>
          <w:iCs/>
          <w:sz w:val="28"/>
          <w:szCs w:val="28"/>
        </w:rPr>
        <w:t xml:space="preserve">MC rate above </w:t>
      </w:r>
      <w:r w:rsidR="005E4380">
        <w:rPr>
          <w:b/>
          <w:i/>
          <w:iCs/>
          <w:sz w:val="28"/>
          <w:szCs w:val="28"/>
        </w:rPr>
        <w:t xml:space="preserve">$45) </w:t>
      </w:r>
    </w:p>
    <w:p w14:paraId="08B0BAD7" w14:textId="0580330D" w:rsidR="00436602" w:rsidRPr="000C7A5E" w:rsidRDefault="00436602" w:rsidP="0059051E">
      <w:pPr>
        <w:spacing w:line="300" w:lineRule="auto"/>
        <w:contextualSpacing/>
        <w:rPr>
          <w:bCs/>
          <w:sz w:val="28"/>
          <w:szCs w:val="28"/>
        </w:rPr>
      </w:pPr>
      <w:r w:rsidRPr="000C7A5E">
        <w:rPr>
          <w:sz w:val="28"/>
          <w:szCs w:val="28"/>
        </w:rPr>
        <w:t>800 HOURS= 16 PAID HOLIDAYS</w:t>
      </w:r>
      <w:r w:rsidR="003133B5" w:rsidRPr="000C7A5E">
        <w:rPr>
          <w:sz w:val="28"/>
          <w:szCs w:val="28"/>
        </w:rPr>
        <w:t xml:space="preserve"> </w:t>
      </w:r>
      <w:r w:rsidR="003133B5" w:rsidRPr="000C7A5E">
        <w:rPr>
          <w:bCs/>
          <w:sz w:val="28"/>
          <w:szCs w:val="28"/>
        </w:rPr>
        <w:t>(Provided you earned 1 vacation check in 2022,2023, or 2024)</w:t>
      </w:r>
    </w:p>
    <w:p w14:paraId="24E9FD7A" w14:textId="532D8AE9" w:rsidR="002831DB" w:rsidRPr="000C7A5E" w:rsidRDefault="002831DB" w:rsidP="0059051E">
      <w:pPr>
        <w:spacing w:line="300" w:lineRule="auto"/>
        <w:contextualSpacing/>
        <w:rPr>
          <w:sz w:val="28"/>
          <w:szCs w:val="28"/>
        </w:rPr>
      </w:pPr>
      <w:r w:rsidRPr="000C7A5E">
        <w:rPr>
          <w:bCs/>
          <w:sz w:val="28"/>
          <w:szCs w:val="28"/>
        </w:rPr>
        <w:t xml:space="preserve">1000 HOURS= 16 PAID HOLIDAYS </w:t>
      </w:r>
      <w:r w:rsidR="00E85854" w:rsidRPr="000C7A5E">
        <w:rPr>
          <w:bCs/>
          <w:sz w:val="28"/>
          <w:szCs w:val="28"/>
        </w:rPr>
        <w:t>(New participants in industry)</w:t>
      </w:r>
    </w:p>
    <w:p w14:paraId="374AF039" w14:textId="557177E0" w:rsidR="00436602" w:rsidRPr="000C7A5E" w:rsidRDefault="00280A2F" w:rsidP="0059051E">
      <w:pPr>
        <w:spacing w:line="300" w:lineRule="auto"/>
        <w:contextualSpacing/>
        <w:rPr>
          <w:b/>
          <w:sz w:val="28"/>
          <w:szCs w:val="28"/>
        </w:rPr>
      </w:pPr>
      <w:r w:rsidRPr="000C7A5E">
        <w:rPr>
          <w:b/>
          <w:sz w:val="32"/>
          <w:szCs w:val="32"/>
        </w:rPr>
        <w:t>C</w:t>
      </w:r>
      <w:r w:rsidR="00125386" w:rsidRPr="000C7A5E">
        <w:rPr>
          <w:b/>
          <w:sz w:val="32"/>
          <w:szCs w:val="32"/>
        </w:rPr>
        <w:t>ONTAINER ROYAL</w:t>
      </w:r>
      <w:r w:rsidR="00CF7800" w:rsidRPr="000C7A5E">
        <w:rPr>
          <w:b/>
          <w:sz w:val="32"/>
          <w:szCs w:val="32"/>
        </w:rPr>
        <w:t>T</w:t>
      </w:r>
      <w:r w:rsidR="00125386" w:rsidRPr="000C7A5E">
        <w:rPr>
          <w:b/>
          <w:sz w:val="32"/>
          <w:szCs w:val="32"/>
        </w:rPr>
        <w:t>Y</w:t>
      </w:r>
      <w:r w:rsidR="003A1191" w:rsidRPr="000C7A5E">
        <w:rPr>
          <w:b/>
          <w:sz w:val="28"/>
          <w:szCs w:val="28"/>
        </w:rPr>
        <w:t xml:space="preserve"> -</w:t>
      </w:r>
      <w:r w:rsidR="00125386" w:rsidRPr="000C7A5E">
        <w:rPr>
          <w:b/>
          <w:sz w:val="28"/>
          <w:szCs w:val="28"/>
        </w:rPr>
        <w:t xml:space="preserve"> </w:t>
      </w:r>
      <w:r w:rsidR="003A1191" w:rsidRPr="000C7A5E">
        <w:rPr>
          <w:sz w:val="28"/>
          <w:szCs w:val="28"/>
        </w:rPr>
        <w:t>PAYABLE THE FIRST FRIDAY IN DECEMBER</w:t>
      </w:r>
    </w:p>
    <w:p w14:paraId="6CC28526" w14:textId="18D6EEE6" w:rsidR="00436602" w:rsidRPr="000C7A5E" w:rsidRDefault="00436602" w:rsidP="0059051E">
      <w:pPr>
        <w:spacing w:line="300" w:lineRule="auto"/>
        <w:contextualSpacing/>
        <w:rPr>
          <w:sz w:val="28"/>
          <w:szCs w:val="28"/>
        </w:rPr>
      </w:pPr>
      <w:r w:rsidRPr="000C7A5E">
        <w:rPr>
          <w:sz w:val="28"/>
          <w:szCs w:val="28"/>
        </w:rPr>
        <w:t>700 HOURS</w:t>
      </w:r>
      <w:r w:rsidR="003A1191" w:rsidRPr="000C7A5E">
        <w:rPr>
          <w:sz w:val="28"/>
          <w:szCs w:val="28"/>
        </w:rPr>
        <w:t xml:space="preserve"> - </w:t>
      </w:r>
      <w:r w:rsidRPr="000C7A5E">
        <w:rPr>
          <w:sz w:val="28"/>
          <w:szCs w:val="28"/>
        </w:rPr>
        <w:t>AFTER</w:t>
      </w:r>
      <w:r w:rsidR="00CF0225" w:rsidRPr="000C7A5E">
        <w:rPr>
          <w:sz w:val="28"/>
          <w:szCs w:val="28"/>
        </w:rPr>
        <w:t xml:space="preserve"> FIVE</w:t>
      </w:r>
      <w:r w:rsidR="00125386" w:rsidRPr="000C7A5E">
        <w:rPr>
          <w:sz w:val="28"/>
          <w:szCs w:val="28"/>
        </w:rPr>
        <w:t xml:space="preserve"> OUT OF </w:t>
      </w:r>
      <w:r w:rsidR="00CF0225" w:rsidRPr="000C7A5E">
        <w:rPr>
          <w:sz w:val="28"/>
          <w:szCs w:val="28"/>
        </w:rPr>
        <w:t>SIX</w:t>
      </w:r>
      <w:r w:rsidRPr="000C7A5E">
        <w:rPr>
          <w:sz w:val="28"/>
          <w:szCs w:val="28"/>
        </w:rPr>
        <w:t xml:space="preserve"> 700 HOUR YEAR</w:t>
      </w:r>
      <w:r w:rsidR="00125386" w:rsidRPr="000C7A5E">
        <w:rPr>
          <w:sz w:val="28"/>
          <w:szCs w:val="28"/>
        </w:rPr>
        <w:t>S</w:t>
      </w:r>
      <w:r w:rsidRPr="000C7A5E">
        <w:rPr>
          <w:sz w:val="28"/>
          <w:szCs w:val="28"/>
        </w:rPr>
        <w:t xml:space="preserve"> </w:t>
      </w:r>
    </w:p>
    <w:p w14:paraId="7D7AF12C" w14:textId="20E1725C" w:rsidR="00436602" w:rsidRPr="000C7A5E" w:rsidRDefault="00280A2F" w:rsidP="0059051E">
      <w:pPr>
        <w:spacing w:line="300" w:lineRule="auto"/>
        <w:contextualSpacing/>
        <w:rPr>
          <w:b/>
          <w:sz w:val="32"/>
          <w:szCs w:val="32"/>
        </w:rPr>
      </w:pPr>
      <w:r w:rsidRPr="000C7A5E">
        <w:rPr>
          <w:b/>
          <w:sz w:val="32"/>
          <w:szCs w:val="32"/>
        </w:rPr>
        <w:t>P</w:t>
      </w:r>
      <w:r w:rsidR="00E47C71" w:rsidRPr="000C7A5E">
        <w:rPr>
          <w:b/>
          <w:sz w:val="32"/>
          <w:szCs w:val="32"/>
        </w:rPr>
        <w:t>ENSION</w:t>
      </w:r>
    </w:p>
    <w:p w14:paraId="3326F2C5" w14:textId="6914B5C6" w:rsidR="000624F8" w:rsidRPr="000C7A5E" w:rsidRDefault="00D25F87" w:rsidP="0059051E">
      <w:pPr>
        <w:spacing w:line="300" w:lineRule="auto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832 working hours of service </w:t>
      </w:r>
      <w:r w:rsidR="004D7EBD" w:rsidRPr="000C7A5E">
        <w:rPr>
          <w:bCs/>
          <w:sz w:val="28"/>
          <w:szCs w:val="28"/>
        </w:rPr>
        <w:t xml:space="preserve"> </w:t>
      </w:r>
    </w:p>
    <w:p w14:paraId="4CE2D609" w14:textId="7806BD9E" w:rsidR="00511BDB" w:rsidRPr="000C7A5E" w:rsidRDefault="00511BDB" w:rsidP="0059051E">
      <w:pPr>
        <w:spacing w:line="300" w:lineRule="auto"/>
        <w:contextualSpacing/>
        <w:rPr>
          <w:sz w:val="28"/>
          <w:szCs w:val="28"/>
        </w:rPr>
      </w:pPr>
      <w:r w:rsidRPr="000C7A5E">
        <w:rPr>
          <w:b/>
          <w:bCs/>
          <w:sz w:val="28"/>
          <w:szCs w:val="28"/>
        </w:rPr>
        <w:t xml:space="preserve">STA ILA BENEFIT </w:t>
      </w:r>
      <w:r w:rsidR="00E6270B" w:rsidRPr="000C7A5E">
        <w:rPr>
          <w:b/>
          <w:bCs/>
          <w:sz w:val="28"/>
          <w:szCs w:val="28"/>
        </w:rPr>
        <w:t>Fund</w:t>
      </w:r>
      <w:r w:rsidR="00B66D4C" w:rsidRPr="000C7A5E">
        <w:rPr>
          <w:sz w:val="28"/>
          <w:szCs w:val="28"/>
        </w:rPr>
        <w:t xml:space="preserve"> (</w:t>
      </w:r>
      <w:r w:rsidR="00776849" w:rsidRPr="000C7A5E">
        <w:rPr>
          <w:sz w:val="28"/>
          <w:szCs w:val="28"/>
        </w:rPr>
        <w:t>Life insurance, A&amp;S</w:t>
      </w:r>
      <w:r w:rsidR="00C1047C" w:rsidRPr="000C7A5E">
        <w:rPr>
          <w:sz w:val="28"/>
          <w:szCs w:val="28"/>
        </w:rPr>
        <w:t>, medical reimbursement etc.)</w:t>
      </w:r>
    </w:p>
    <w:p w14:paraId="63F13131" w14:textId="5A0BBBDB" w:rsidR="00591159" w:rsidRPr="000C7A5E" w:rsidRDefault="00591159" w:rsidP="0059051E">
      <w:pPr>
        <w:spacing w:line="300" w:lineRule="auto"/>
        <w:contextualSpacing/>
        <w:rPr>
          <w:sz w:val="28"/>
          <w:szCs w:val="28"/>
        </w:rPr>
      </w:pPr>
      <w:r w:rsidRPr="000C7A5E">
        <w:rPr>
          <w:sz w:val="28"/>
          <w:szCs w:val="28"/>
        </w:rPr>
        <w:t>Group A – 1000+ hours</w:t>
      </w:r>
    </w:p>
    <w:p w14:paraId="34905952" w14:textId="5A646043" w:rsidR="00591159" w:rsidRPr="000C7A5E" w:rsidRDefault="00591159" w:rsidP="0059051E">
      <w:pPr>
        <w:spacing w:line="300" w:lineRule="auto"/>
        <w:contextualSpacing/>
        <w:rPr>
          <w:sz w:val="28"/>
          <w:szCs w:val="28"/>
        </w:rPr>
      </w:pPr>
      <w:r w:rsidRPr="000C7A5E">
        <w:rPr>
          <w:sz w:val="28"/>
          <w:szCs w:val="28"/>
        </w:rPr>
        <w:t xml:space="preserve">Group B </w:t>
      </w:r>
      <w:r w:rsidR="007969A6" w:rsidRPr="000C7A5E">
        <w:rPr>
          <w:sz w:val="28"/>
          <w:szCs w:val="28"/>
        </w:rPr>
        <w:t>–</w:t>
      </w:r>
      <w:r w:rsidRPr="000C7A5E">
        <w:rPr>
          <w:sz w:val="28"/>
          <w:szCs w:val="28"/>
        </w:rPr>
        <w:t xml:space="preserve"> </w:t>
      </w:r>
      <w:r w:rsidR="007969A6" w:rsidRPr="000C7A5E">
        <w:rPr>
          <w:sz w:val="28"/>
          <w:szCs w:val="28"/>
        </w:rPr>
        <w:t xml:space="preserve">700 – 999 hours </w:t>
      </w:r>
    </w:p>
    <w:p w14:paraId="7C530B9D" w14:textId="77777777" w:rsidR="00E6270B" w:rsidRPr="000C7A5E" w:rsidRDefault="00E6270B" w:rsidP="00E6270B">
      <w:pPr>
        <w:spacing w:line="300" w:lineRule="auto"/>
        <w:contextualSpacing/>
        <w:rPr>
          <w:b/>
          <w:sz w:val="36"/>
          <w:szCs w:val="36"/>
          <w:u w:val="single"/>
        </w:rPr>
      </w:pPr>
      <w:r w:rsidRPr="000C7A5E">
        <w:rPr>
          <w:b/>
          <w:sz w:val="36"/>
          <w:szCs w:val="36"/>
          <w:u w:val="single"/>
        </w:rPr>
        <w:t xml:space="preserve">MILA Medical Insurance  </w:t>
      </w:r>
    </w:p>
    <w:p w14:paraId="18F1821E" w14:textId="77777777" w:rsidR="00E6270B" w:rsidRPr="000C7A5E" w:rsidRDefault="00E6270B" w:rsidP="00E6270B">
      <w:pPr>
        <w:spacing w:line="300" w:lineRule="auto"/>
        <w:contextualSpacing/>
        <w:rPr>
          <w:sz w:val="28"/>
          <w:szCs w:val="28"/>
        </w:rPr>
      </w:pPr>
      <w:r w:rsidRPr="000C7A5E">
        <w:rPr>
          <w:sz w:val="28"/>
          <w:szCs w:val="28"/>
        </w:rPr>
        <w:t>MILA Core Plan 700 - 999 Hours of service in the last contract year</w:t>
      </w:r>
    </w:p>
    <w:p w14:paraId="04198AF3" w14:textId="77777777" w:rsidR="00E6270B" w:rsidRPr="000C7A5E" w:rsidRDefault="00E6270B" w:rsidP="00E6270B">
      <w:pPr>
        <w:spacing w:line="300" w:lineRule="auto"/>
        <w:contextualSpacing/>
        <w:rPr>
          <w:sz w:val="28"/>
          <w:szCs w:val="28"/>
        </w:rPr>
      </w:pPr>
      <w:r w:rsidRPr="000C7A5E">
        <w:rPr>
          <w:sz w:val="28"/>
          <w:szCs w:val="28"/>
        </w:rPr>
        <w:t>MILA Basic Plan 1000 - 1299 Hours of service in the last contract year</w:t>
      </w:r>
    </w:p>
    <w:p w14:paraId="62F43BC8" w14:textId="77777777" w:rsidR="00E6270B" w:rsidRPr="000C7A5E" w:rsidRDefault="00E6270B" w:rsidP="00E6270B">
      <w:pPr>
        <w:spacing w:line="300" w:lineRule="auto"/>
        <w:contextualSpacing/>
        <w:rPr>
          <w:sz w:val="28"/>
          <w:szCs w:val="28"/>
        </w:rPr>
      </w:pPr>
      <w:r w:rsidRPr="000C7A5E">
        <w:rPr>
          <w:sz w:val="28"/>
          <w:szCs w:val="28"/>
        </w:rPr>
        <w:t>MILA Premier Plan 1300 - 1999 Hours of service in the last contract year</w:t>
      </w:r>
    </w:p>
    <w:p w14:paraId="13D22364" w14:textId="587CA709" w:rsidR="00A85106" w:rsidRPr="00440F66" w:rsidRDefault="00E6270B" w:rsidP="00440F66">
      <w:pPr>
        <w:spacing w:line="300" w:lineRule="auto"/>
        <w:contextualSpacing/>
        <w:rPr>
          <w:sz w:val="28"/>
          <w:szCs w:val="28"/>
        </w:rPr>
      </w:pPr>
      <w:r w:rsidRPr="000C7A5E">
        <w:rPr>
          <w:sz w:val="28"/>
          <w:szCs w:val="28"/>
        </w:rPr>
        <w:t xml:space="preserve">MILA Super Tier 2000+ </w:t>
      </w:r>
      <w:bookmarkStart w:id="0" w:name="_Hlk203739247"/>
      <w:r w:rsidRPr="000C7A5E">
        <w:rPr>
          <w:sz w:val="28"/>
          <w:szCs w:val="28"/>
        </w:rPr>
        <w:t>Hours of service in the last contract year</w:t>
      </w:r>
      <w:bookmarkEnd w:id="0"/>
    </w:p>
    <w:sectPr w:rsidR="00A85106" w:rsidRPr="00440F66" w:rsidSect="004108B8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02"/>
    <w:rsid w:val="00005796"/>
    <w:rsid w:val="0003410F"/>
    <w:rsid w:val="000610DD"/>
    <w:rsid w:val="000624F8"/>
    <w:rsid w:val="000C0449"/>
    <w:rsid w:val="000C7A5E"/>
    <w:rsid w:val="000F26D0"/>
    <w:rsid w:val="001045EA"/>
    <w:rsid w:val="00107A5C"/>
    <w:rsid w:val="00120DE2"/>
    <w:rsid w:val="00125386"/>
    <w:rsid w:val="00126B18"/>
    <w:rsid w:val="00134D99"/>
    <w:rsid w:val="001416BC"/>
    <w:rsid w:val="001A3D5E"/>
    <w:rsid w:val="001F437F"/>
    <w:rsid w:val="00222D42"/>
    <w:rsid w:val="002244CC"/>
    <w:rsid w:val="00235A1E"/>
    <w:rsid w:val="00280A2F"/>
    <w:rsid w:val="002831DB"/>
    <w:rsid w:val="00307B03"/>
    <w:rsid w:val="003133B5"/>
    <w:rsid w:val="00314C6D"/>
    <w:rsid w:val="00357FBF"/>
    <w:rsid w:val="0036292D"/>
    <w:rsid w:val="00372D45"/>
    <w:rsid w:val="003A1191"/>
    <w:rsid w:val="003C4113"/>
    <w:rsid w:val="004108B8"/>
    <w:rsid w:val="00436602"/>
    <w:rsid w:val="00440F66"/>
    <w:rsid w:val="004650CF"/>
    <w:rsid w:val="0048415B"/>
    <w:rsid w:val="004D7EBD"/>
    <w:rsid w:val="004E5DA6"/>
    <w:rsid w:val="004F6345"/>
    <w:rsid w:val="00511BDB"/>
    <w:rsid w:val="005255EF"/>
    <w:rsid w:val="0059051E"/>
    <w:rsid w:val="00591159"/>
    <w:rsid w:val="00595125"/>
    <w:rsid w:val="005B5A2E"/>
    <w:rsid w:val="005E0551"/>
    <w:rsid w:val="005E4380"/>
    <w:rsid w:val="00693AFB"/>
    <w:rsid w:val="006A5653"/>
    <w:rsid w:val="006E3570"/>
    <w:rsid w:val="007051C9"/>
    <w:rsid w:val="007270D0"/>
    <w:rsid w:val="007449D5"/>
    <w:rsid w:val="00767AFC"/>
    <w:rsid w:val="00776849"/>
    <w:rsid w:val="007969A6"/>
    <w:rsid w:val="00804783"/>
    <w:rsid w:val="00862DE2"/>
    <w:rsid w:val="008733A8"/>
    <w:rsid w:val="008A46A2"/>
    <w:rsid w:val="008C1705"/>
    <w:rsid w:val="009C5E39"/>
    <w:rsid w:val="009F7B65"/>
    <w:rsid w:val="00A40646"/>
    <w:rsid w:val="00A85106"/>
    <w:rsid w:val="00B14AC9"/>
    <w:rsid w:val="00B31E84"/>
    <w:rsid w:val="00B35BA4"/>
    <w:rsid w:val="00B66D4C"/>
    <w:rsid w:val="00B83617"/>
    <w:rsid w:val="00BD6DB8"/>
    <w:rsid w:val="00BE4F81"/>
    <w:rsid w:val="00BF3634"/>
    <w:rsid w:val="00C1047C"/>
    <w:rsid w:val="00C12044"/>
    <w:rsid w:val="00C96CD8"/>
    <w:rsid w:val="00CB241D"/>
    <w:rsid w:val="00CD55F2"/>
    <w:rsid w:val="00CE6BF3"/>
    <w:rsid w:val="00CF0225"/>
    <w:rsid w:val="00CF7800"/>
    <w:rsid w:val="00D06DE2"/>
    <w:rsid w:val="00D25F87"/>
    <w:rsid w:val="00D3134F"/>
    <w:rsid w:val="00D34DB3"/>
    <w:rsid w:val="00D476C1"/>
    <w:rsid w:val="00D56390"/>
    <w:rsid w:val="00D64FB1"/>
    <w:rsid w:val="00DD3432"/>
    <w:rsid w:val="00E0349E"/>
    <w:rsid w:val="00E47C71"/>
    <w:rsid w:val="00E6270B"/>
    <w:rsid w:val="00E66AEA"/>
    <w:rsid w:val="00E85854"/>
    <w:rsid w:val="00ED2156"/>
    <w:rsid w:val="00EF6385"/>
    <w:rsid w:val="00F602F1"/>
    <w:rsid w:val="00F81BEA"/>
    <w:rsid w:val="00FA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13C27"/>
  <w15:chartTrackingRefBased/>
  <w15:docId w15:val="{A0288052-4E8D-44E5-AC06-4D3CB5D1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Krajewski</dc:creator>
  <cp:keywords/>
  <dc:description/>
  <cp:lastModifiedBy>Timothy Krajewski</cp:lastModifiedBy>
  <cp:revision>80</cp:revision>
  <cp:lastPrinted>2025-10-09T15:28:00Z</cp:lastPrinted>
  <dcterms:created xsi:type="dcterms:W3CDTF">2019-09-26T15:15:00Z</dcterms:created>
  <dcterms:modified xsi:type="dcterms:W3CDTF">2025-10-09T19:46:00Z</dcterms:modified>
</cp:coreProperties>
</file>